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03.12.2035 - 09.12.2035</w:t>
      </w:r>
    </w:p>
    <w:p>
      <w:r>
        <w:t>Неделя: 03.12.2035 - 09.12.2035</w:t>
      </w:r>
    </w:p>
    <w:p>
      <w:r>
        <w:t>Сформировано: 07.07.2026 12:04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03.12.2035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04.12.2035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05.12.2035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06.12.2035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07.12.2035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08.12.2035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09.12.2035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