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24.03.2031 - 30.03.2031</w:t>
      </w:r>
    </w:p>
    <w:p>
      <w:r>
        <w:t>Неделя: 24.03.2031 - 30.03.2031</w:t>
      </w:r>
    </w:p>
    <w:p>
      <w:r>
        <w:t>Сформировано: 26.06.2026 11:11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24.03.2031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25.03.2031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26.03.2031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27.03.2031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28.03.2031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