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25.10.2027 - 31.10.2027</w:t>
      </w:r>
    </w:p>
    <w:p>
      <w:r>
        <w:t>Неделя: 25.10.2027 - 31.10.2027</w:t>
      </w:r>
    </w:p>
    <w:p>
      <w:r>
        <w:t>Сформировано: 04.09.2026 12:57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25.10.2027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26.10.2027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27.10.2027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28.10.2027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29.10.2027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30.10.2027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31.10.2027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