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05.10.2026 - 11.10.2026</w:t>
      </w:r>
    </w:p>
    <w:p>
      <w:r>
        <w:t>Неделя: 05.10.2026 - 11.10.2026</w:t>
      </w:r>
    </w:p>
    <w:p>
      <w:r>
        <w:t>Сформировано: 01.09.2026 21:11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05.10.2026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06.10.2026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07.10.2026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08.10.2026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09.10.2026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10.10.2026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11.10.2026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